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35BA" w14:textId="6EF4283B" w:rsidR="005B2959" w:rsidRPr="00926946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b/>
          <w:sz w:val="28"/>
          <w:szCs w:val="22"/>
        </w:rPr>
        <w:t>大会時の遵守事項（新型コロナウイルス感染拡大の防止対策）</w:t>
      </w:r>
    </w:p>
    <w:p w14:paraId="6498C2A4" w14:textId="536FEA67" w:rsidR="00A35401" w:rsidRDefault="00A35401" w:rsidP="00A35401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afterLines="50" w:after="171" w:line="320" w:lineRule="exact"/>
        <w:jc w:val="right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一社）石川県バレーボール協会</w:t>
      </w:r>
    </w:p>
    <w:p w14:paraId="3CB4EFB2" w14:textId="67FA595F" w:rsidR="005B2959" w:rsidRPr="00E96A1C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 w:rsidRPr="00E96A1C">
        <w:rPr>
          <w:rFonts w:ascii="HG丸ｺﾞｼｯｸM-PRO" w:eastAsia="HG丸ｺﾞｼｯｸM-PRO" w:hAnsi="HG丸ｺﾞｼｯｸM-PRO" w:hint="eastAsia"/>
          <w:sz w:val="24"/>
          <w:szCs w:val="22"/>
        </w:rPr>
        <w:t>１ 参加者が遵守すべき事項</w:t>
      </w:r>
    </w:p>
    <w:p w14:paraId="045C5250" w14:textId="6FC5AD76" w:rsidR="005B2959" w:rsidRPr="00AE6812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会場（体育館）の入場は、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別紙２</w:t>
      </w:r>
      <w:r w:rsidR="00E96A1C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「</w:t>
      </w:r>
      <w:bookmarkStart w:id="0" w:name="_Hlk114906137"/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チーム入場者管理シート（提出用）</w:t>
      </w:r>
      <w:bookmarkEnd w:id="0"/>
      <w:r w:rsidR="00E96A1C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に記入</w:t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された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次の者とする。</w:t>
      </w:r>
    </w:p>
    <w:p w14:paraId="64CE87F3" w14:textId="2AE5CBB9" w:rsidR="005B2959" w:rsidRPr="00AE6812" w:rsidRDefault="005B2959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 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スタッフ（</w:t>
      </w:r>
      <w:r w:rsidR="00E96A1C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本大会に申し込みをした</w:t>
      </w:r>
      <w:r w:rsidR="00EC20F7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部長、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監督、コーチ、マネージャー）</w:t>
      </w:r>
    </w:p>
    <w:p w14:paraId="62425AA7" w14:textId="19798ED9" w:rsidR="005B2959" w:rsidRPr="00AE6812" w:rsidRDefault="005B2959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② 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選手（本大会に申し込みをした選手）</w:t>
      </w:r>
    </w:p>
    <w:p w14:paraId="6769E515" w14:textId="3A751AA3" w:rsidR="00C9537C" w:rsidRPr="00AE6812" w:rsidRDefault="00C9537C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E66341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②以外の</w:t>
      </w:r>
      <w:r w:rsidR="00E66341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帯同者</w:t>
      </w:r>
    </w:p>
    <w:p w14:paraId="5F8827C7" w14:textId="5BCE02D8" w:rsidR="00C2433F" w:rsidRPr="00AE6812" w:rsidRDefault="005B2959" w:rsidP="005B2959">
      <w:pPr>
        <w:tabs>
          <w:tab w:val="left" w:pos="993"/>
          <w:tab w:val="left" w:pos="1701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チーム責任者は、会場に入館の際に以下の書類を受付に提出する</w:t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69CAFA8" w14:textId="36444FA7" w:rsidR="005B2959" w:rsidRPr="00AE6812" w:rsidRDefault="00C2433F" w:rsidP="00C2433F">
      <w:pPr>
        <w:tabs>
          <w:tab w:val="left" w:pos="993"/>
          <w:tab w:val="left" w:pos="1105"/>
          <w:tab w:val="left" w:pos="1843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別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紙２「</w:t>
      </w:r>
      <w:r w:rsidR="00F8580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健康チェックシート（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チーム入場者管理</w:t>
      </w:r>
      <w:r w:rsidR="00AE6812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用）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</w:p>
    <w:p w14:paraId="1F359E93" w14:textId="2B5F8966" w:rsidR="00E66341" w:rsidRPr="00AE6812" w:rsidRDefault="005B2959" w:rsidP="00C2433F">
      <w:pPr>
        <w:tabs>
          <w:tab w:val="left" w:pos="993"/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別紙３</w:t>
      </w:r>
      <w:bookmarkStart w:id="1" w:name="_Hlk114907403"/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「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健康チェックシート（</w:t>
      </w:r>
      <w:r w:rsidR="00F8580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個人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提出用）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  <w:bookmarkEnd w:id="1"/>
    </w:p>
    <w:p w14:paraId="376F312E" w14:textId="0A62B671" w:rsidR="00AE6812" w:rsidRPr="00AE6812" w:rsidRDefault="00F85801" w:rsidP="00F85801">
      <w:pPr>
        <w:pStyle w:val="a7"/>
        <w:numPr>
          <w:ilvl w:val="0"/>
          <w:numId w:val="1"/>
        </w:numPr>
        <w:tabs>
          <w:tab w:val="left" w:pos="993"/>
          <w:tab w:val="left" w:pos="2045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ind w:leftChars="0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「健康チェックシート（</w:t>
      </w:r>
      <w:r w:rsidR="00AE6812"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個人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提出用）」</w:t>
      </w:r>
      <w:r w:rsidR="005B2959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E6812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入館者分をまとめて提出</w:t>
      </w:r>
      <w:r w:rsidR="00AE6812"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お願いいたします。</w:t>
      </w:r>
    </w:p>
    <w:p w14:paraId="28EA766A" w14:textId="26F2B6F4" w:rsidR="005B2959" w:rsidRDefault="00F85801" w:rsidP="00AE6812">
      <w:pPr>
        <w:pStyle w:val="a7"/>
        <w:tabs>
          <w:tab w:val="left" w:pos="993"/>
          <w:tab w:val="left" w:pos="2045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ind w:leftChars="0" w:left="2400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また、用紙は</w:t>
      </w:r>
      <w:r w:rsidR="005B2959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チームでコピーして事前に参加者に渡しておくこと。</w:t>
      </w:r>
    </w:p>
    <w:p w14:paraId="4079C1A8" w14:textId="4E3B0C79" w:rsidR="00D962F9" w:rsidRDefault="00AE6812" w:rsidP="00D962F9">
      <w:pPr>
        <w:tabs>
          <w:tab w:val="left" w:pos="993"/>
          <w:tab w:val="left" w:pos="1701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大会参加者は、</w:t>
      </w:r>
      <w:r w:rsidR="00D962F9" w:rsidRPr="007A56D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別紙４</w:t>
      </w:r>
      <w:bookmarkStart w:id="2" w:name="_Hlk114914129"/>
      <w:r w:rsidR="00D962F9" w:rsidRPr="007A56D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「健康チェックシート（自己管理用）」</w:t>
      </w:r>
      <w:bookmarkEnd w:id="2"/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F7253E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大会２週間前から</w:t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健康チェック</w:t>
      </w:r>
      <w:r w:rsidR="00F7253E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F7253E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をおこない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自己保管</w:t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すること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提出</w:t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不要）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3D4E3B3" w14:textId="5BD4646F" w:rsidR="00AE6812" w:rsidRPr="00AE6812" w:rsidRDefault="00F7253E" w:rsidP="00D962F9">
      <w:pPr>
        <w:tabs>
          <w:tab w:val="left" w:pos="993"/>
          <w:tab w:val="left" w:pos="1701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但し、必要に応じて提出を求める場合がありますので、その際は提出してください。</w:t>
      </w:r>
    </w:p>
    <w:p w14:paraId="78C17B5E" w14:textId="5AA4D776" w:rsidR="005B2959" w:rsidRPr="00926946" w:rsidRDefault="00AE6812" w:rsidP="00F7253E">
      <w:pPr>
        <w:tabs>
          <w:tab w:val="left" w:pos="993"/>
          <w:tab w:val="left" w:pos="1701"/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会場の入り口で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検温（非接触式）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協力すること。（検温で 37.5 度以上は入館できない）</w:t>
      </w:r>
    </w:p>
    <w:p w14:paraId="55DDF1B9" w14:textId="59DC8166" w:rsidR="009E5F68" w:rsidRDefault="005B2959" w:rsidP="001B549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マスクを持参し、</w:t>
      </w:r>
      <w:r w:rsidR="009E5F68">
        <w:rPr>
          <w:rFonts w:ascii="HG丸ｺﾞｼｯｸM-PRO" w:eastAsia="HG丸ｺﾞｼｯｸM-PRO" w:hAnsi="HG丸ｺﾞｼｯｸM-PRO" w:hint="eastAsia"/>
          <w:sz w:val="22"/>
          <w:szCs w:val="22"/>
        </w:rPr>
        <w:t>会場内では必ず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着用すること</w:t>
      </w:r>
    </w:p>
    <w:p w14:paraId="3E8F3540" w14:textId="77777777" w:rsidR="005B2959" w:rsidRPr="00926946" w:rsidRDefault="009E5F68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5B2959"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9E5F68">
        <w:rPr>
          <w:rFonts w:ascii="HG丸ｺﾞｼｯｸM-PRO" w:eastAsia="HG丸ｺﾞｼｯｸM-PRO" w:hAnsi="HG丸ｺﾞｼｯｸM-PRO" w:hint="eastAsia"/>
          <w:sz w:val="22"/>
          <w:szCs w:val="22"/>
        </w:rPr>
        <w:t>競技中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9E5F68">
        <w:rPr>
          <w:rFonts w:ascii="HG丸ｺﾞｼｯｸM-PRO" w:eastAsia="HG丸ｺﾞｼｯｸM-PRO" w:hAnsi="HG丸ｺﾞｼｯｸM-PRO" w:hint="eastAsia"/>
          <w:sz w:val="22"/>
          <w:szCs w:val="22"/>
        </w:rPr>
        <w:t>ベンチスタッフ、控えの選手は必ず、</w:t>
      </w:r>
      <w:r w:rsidR="005B2959"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マスクを着用すること）</w:t>
      </w:r>
    </w:p>
    <w:p w14:paraId="16FAB96F" w14:textId="12D4858A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こまめな手洗い、アルコール等による手指消毒を実施すること</w:t>
      </w:r>
    </w:p>
    <w:p w14:paraId="7F42E537" w14:textId="7B7B498A" w:rsidR="005B2959" w:rsidRDefault="005B2959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チーム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控え場所（荷物や待機するスペース）</w:t>
      </w:r>
      <w:r w:rsidR="00FF4016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は</w:t>
      </w:r>
      <w:r w:rsidR="005532A9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、主催者が指定する場所</w:t>
      </w:r>
      <w:r w:rsidR="00FF4016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に</w:t>
      </w:r>
      <w:r w:rsidR="005532A9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従う</w:t>
      </w:r>
      <w:r w:rsidR="005532A9">
        <w:rPr>
          <w:rFonts w:ascii="HG丸ｺﾞｼｯｸM-PRO" w:eastAsia="HG丸ｺﾞｼｯｸM-PRO" w:hAnsi="HG丸ｺﾞｼｯｸM-PRO" w:hint="eastAsia"/>
          <w:sz w:val="22"/>
          <w:szCs w:val="22"/>
        </w:rPr>
        <w:t>こと。</w:t>
      </w:r>
    </w:p>
    <w:p w14:paraId="43C11B5C" w14:textId="774D8A95" w:rsidR="007138E0" w:rsidRDefault="007138E0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7138E0">
        <w:rPr>
          <w:rFonts w:ascii="HG丸ｺﾞｼｯｸM-PRO" w:eastAsia="HG丸ｺﾞｼｯｸM-PRO" w:hAnsi="HG丸ｺﾞｼｯｸM-PRO" w:hint="eastAsia"/>
          <w:sz w:val="22"/>
          <w:szCs w:val="22"/>
        </w:rPr>
        <w:t>食事は黙食を原則とし、食事後は速やかにマスクを着用する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Pr="007138E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04E8DB3" w14:textId="0DF55EBB" w:rsidR="00614B3C" w:rsidRDefault="004569DF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チームにてごみ袋を準備し、</w:t>
      </w:r>
      <w:r w:rsidR="006C1CB2" w:rsidRPr="006C1CB2">
        <w:rPr>
          <w:rFonts w:ascii="HG丸ｺﾞｼｯｸM-PRO" w:eastAsia="HG丸ｺﾞｼｯｸM-PRO" w:hAnsi="HG丸ｺﾞｼｯｸM-PRO" w:hint="eastAsia"/>
          <w:sz w:val="22"/>
          <w:szCs w:val="22"/>
        </w:rPr>
        <w:t>使用済み衛生品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、食品ごみ等は</w:t>
      </w:r>
      <w:r w:rsidR="006C1CB2" w:rsidRPr="006C1CB2">
        <w:rPr>
          <w:rFonts w:ascii="HG丸ｺﾞｼｯｸM-PRO" w:eastAsia="HG丸ｺﾞｼｯｸM-PRO" w:hAnsi="HG丸ｺﾞｼｯｸM-PRO" w:hint="eastAsia"/>
          <w:sz w:val="22"/>
          <w:szCs w:val="22"/>
        </w:rPr>
        <w:t>各チームで持ち帰ること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70D3676" w14:textId="7EDA3D57" w:rsidR="004569DF" w:rsidRPr="00926946" w:rsidRDefault="00614B3C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（注文弁当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ごみは主催者の指示に従うこと。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446061EC" w14:textId="49D0C3FC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大会開催中は大きな声での会話、応援等をしないこと</w:t>
      </w:r>
    </w:p>
    <w:p w14:paraId="409966C9" w14:textId="7094144F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感染拡大防止のために、主催者が決めたその他の措置を遵守し、主催者の指示に従うこと</w:t>
      </w:r>
      <w:r w:rsidR="004569D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80914DE" w14:textId="68F8A639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大会終了後２週間以内に、参加者が新型コロナウイルス感染症を発症した場合は、主催者にも速やかに報告する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="00614B3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（報告先：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一社）</w:t>
      </w:r>
      <w:r w:rsidR="000973E3">
        <w:rPr>
          <w:rFonts w:ascii="HG丸ｺﾞｼｯｸM-PRO" w:eastAsia="HG丸ｺﾞｼｯｸM-PRO" w:hAnsi="HG丸ｺﾞｼｯｸM-PRO" w:hint="eastAsia"/>
          <w:sz w:val="22"/>
          <w:szCs w:val="22"/>
        </w:rPr>
        <w:t>石川県バレーボール協会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総務部長 盛田嘉昭　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.</w:t>
      </w:r>
      <w:r w:rsidR="00614B3C">
        <w:rPr>
          <w:rFonts w:ascii="HG丸ｺﾞｼｯｸM-PRO" w:eastAsia="HG丸ｺﾞｼｯｸM-PRO" w:hAnsi="HG丸ｺﾞｼｯｸM-PRO" w:hint="eastAsia"/>
          <w:sz w:val="22"/>
          <w:szCs w:val="22"/>
        </w:rPr>
        <w:t>090-8264-5953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F727F68" w14:textId="77777777" w:rsidR="005B2959" w:rsidRPr="00926946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２ 競技中に遵守すべき事項</w:t>
      </w:r>
    </w:p>
    <w:p w14:paraId="168EB52A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競技中の円陣やベンチでの集合時において、できるだけ密集・接触を避ける</w:t>
      </w:r>
    </w:p>
    <w:p w14:paraId="7BC8D3D0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競技中のハイタッチは、腕のタッチ等にとどめる</w:t>
      </w:r>
    </w:p>
    <w:p w14:paraId="6272BE4F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（３）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ネット際などで、相手に向いた状態での発声は控える</w:t>
      </w:r>
    </w:p>
    <w:p w14:paraId="66FBBE54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（４）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タオル、水ボトル、アイシングバッグ等は共用しないこと</w:t>
      </w:r>
    </w:p>
    <w:p w14:paraId="62C1905A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コイントス時、キャプテンと審判間のあいさつ、試合前後の握手に関しては、一礼などで代える</w:t>
      </w:r>
    </w:p>
    <w:p w14:paraId="36CBC5DB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（６）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試合球は、こまめに消毒・清掃を行って交換（５点ごとに交換）しながら使用する。</w:t>
      </w:r>
    </w:p>
    <w:p w14:paraId="31DD59BD" w14:textId="5025316F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大会に係るすべての人の安全を確保するため、チーム責任者は、必ず本内容を参加者に周知すること。</w:t>
      </w:r>
    </w:p>
    <w:p w14:paraId="13C87909" w14:textId="77777777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0CD80BCA" w14:textId="77777777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5748FCBA" w14:textId="77777777" w:rsidR="005B2959" w:rsidRPr="00614B3C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26145C30" w14:textId="77777777" w:rsidR="008B506B" w:rsidRPr="005B2959" w:rsidRDefault="008B506B"/>
    <w:sectPr w:rsidR="008B506B" w:rsidRPr="005B2959" w:rsidSect="003E3782">
      <w:headerReference w:type="default" r:id="rId7"/>
      <w:pgSz w:w="11906" w:h="16838" w:code="9"/>
      <w:pgMar w:top="851" w:right="566" w:bottom="567" w:left="709" w:header="851" w:footer="992" w:gutter="0"/>
      <w:cols w:space="425"/>
      <w:docGrid w:type="linesAndChars" w:linePitch="342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369B" w14:textId="77777777" w:rsidR="00F458AA" w:rsidRDefault="00F458AA" w:rsidP="00F23A65">
      <w:r>
        <w:separator/>
      </w:r>
    </w:p>
  </w:endnote>
  <w:endnote w:type="continuationSeparator" w:id="0">
    <w:p w14:paraId="272AE3DA" w14:textId="77777777" w:rsidR="00F458AA" w:rsidRDefault="00F458AA" w:rsidP="00F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9D8A" w14:textId="77777777" w:rsidR="00F458AA" w:rsidRDefault="00F458AA" w:rsidP="00F23A65">
      <w:r>
        <w:separator/>
      </w:r>
    </w:p>
  </w:footnote>
  <w:footnote w:type="continuationSeparator" w:id="0">
    <w:p w14:paraId="6B53C934" w14:textId="77777777" w:rsidR="00F458AA" w:rsidRDefault="00F458AA" w:rsidP="00F2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012" w14:textId="6025D408" w:rsidR="00A35401" w:rsidRPr="00A35401" w:rsidRDefault="00A35401" w:rsidP="00A35401">
    <w:pPr>
      <w:pStyle w:val="a3"/>
      <w:jc w:val="right"/>
      <w:rPr>
        <w:rFonts w:ascii="HG丸ｺﾞｼｯｸM-PRO" w:eastAsia="HG丸ｺﾞｼｯｸM-PRO" w:hAnsi="HG丸ｺﾞｼｯｸM-PRO"/>
        <w:sz w:val="24"/>
        <w:szCs w:val="32"/>
      </w:rPr>
    </w:pPr>
    <w:r w:rsidRPr="00A35401">
      <w:rPr>
        <w:rFonts w:ascii="HG丸ｺﾞｼｯｸM-PRO" w:eastAsia="HG丸ｺﾞｼｯｸM-PRO" w:hAnsi="HG丸ｺﾞｼｯｸM-PRO" w:hint="eastAsia"/>
        <w:sz w:val="24"/>
        <w:szCs w:val="3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222E"/>
    <w:multiLevelType w:val="hybridMultilevel"/>
    <w:tmpl w:val="81726944"/>
    <w:lvl w:ilvl="0" w:tplc="6D12B9B2">
      <w:start w:val="3"/>
      <w:numFmt w:val="bullet"/>
      <w:lvlText w:val="※"/>
      <w:lvlJc w:val="left"/>
      <w:pPr>
        <w:ind w:left="2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2138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59"/>
    <w:rsid w:val="00014295"/>
    <w:rsid w:val="00052423"/>
    <w:rsid w:val="000553A7"/>
    <w:rsid w:val="00060DFE"/>
    <w:rsid w:val="000610EA"/>
    <w:rsid w:val="000613D9"/>
    <w:rsid w:val="00074530"/>
    <w:rsid w:val="00084F3C"/>
    <w:rsid w:val="00092E86"/>
    <w:rsid w:val="000973E3"/>
    <w:rsid w:val="000A2145"/>
    <w:rsid w:val="000B41E7"/>
    <w:rsid w:val="000B5E80"/>
    <w:rsid w:val="000C04A0"/>
    <w:rsid w:val="000C3438"/>
    <w:rsid w:val="000C5DC2"/>
    <w:rsid w:val="000C68F7"/>
    <w:rsid w:val="000C7958"/>
    <w:rsid w:val="000D63A5"/>
    <w:rsid w:val="000D66D9"/>
    <w:rsid w:val="000F2B3C"/>
    <w:rsid w:val="000F4CC4"/>
    <w:rsid w:val="000F6EB0"/>
    <w:rsid w:val="00105E14"/>
    <w:rsid w:val="001067DC"/>
    <w:rsid w:val="00107320"/>
    <w:rsid w:val="001217CE"/>
    <w:rsid w:val="00132041"/>
    <w:rsid w:val="001323DD"/>
    <w:rsid w:val="00140F75"/>
    <w:rsid w:val="001449AA"/>
    <w:rsid w:val="00171B60"/>
    <w:rsid w:val="00176EB9"/>
    <w:rsid w:val="00181AFA"/>
    <w:rsid w:val="00195BF3"/>
    <w:rsid w:val="001B1168"/>
    <w:rsid w:val="001B549F"/>
    <w:rsid w:val="001C1348"/>
    <w:rsid w:val="001C61CE"/>
    <w:rsid w:val="001D03B7"/>
    <w:rsid w:val="001D269B"/>
    <w:rsid w:val="001D3238"/>
    <w:rsid w:val="001D4490"/>
    <w:rsid w:val="001E359E"/>
    <w:rsid w:val="001F42FB"/>
    <w:rsid w:val="001F6A12"/>
    <w:rsid w:val="00202878"/>
    <w:rsid w:val="0020412E"/>
    <w:rsid w:val="00215105"/>
    <w:rsid w:val="002364EA"/>
    <w:rsid w:val="002476C1"/>
    <w:rsid w:val="00255B7E"/>
    <w:rsid w:val="002700BD"/>
    <w:rsid w:val="00287411"/>
    <w:rsid w:val="002A1CA3"/>
    <w:rsid w:val="002A5466"/>
    <w:rsid w:val="002A54D7"/>
    <w:rsid w:val="002A6094"/>
    <w:rsid w:val="002C1016"/>
    <w:rsid w:val="002C107F"/>
    <w:rsid w:val="002D3F62"/>
    <w:rsid w:val="002D4A3C"/>
    <w:rsid w:val="002D4D70"/>
    <w:rsid w:val="002D6AD8"/>
    <w:rsid w:val="002E1B37"/>
    <w:rsid w:val="002E3233"/>
    <w:rsid w:val="002F12EC"/>
    <w:rsid w:val="002F3A9C"/>
    <w:rsid w:val="00304115"/>
    <w:rsid w:val="00320356"/>
    <w:rsid w:val="00325C57"/>
    <w:rsid w:val="00334E43"/>
    <w:rsid w:val="00341848"/>
    <w:rsid w:val="003571EA"/>
    <w:rsid w:val="00370242"/>
    <w:rsid w:val="00372ADB"/>
    <w:rsid w:val="003E22E7"/>
    <w:rsid w:val="003F7740"/>
    <w:rsid w:val="00403373"/>
    <w:rsid w:val="0040696C"/>
    <w:rsid w:val="00411C0A"/>
    <w:rsid w:val="00417024"/>
    <w:rsid w:val="004171FB"/>
    <w:rsid w:val="00423AE2"/>
    <w:rsid w:val="004254C6"/>
    <w:rsid w:val="00437C98"/>
    <w:rsid w:val="00446AF2"/>
    <w:rsid w:val="00456614"/>
    <w:rsid w:val="004569DF"/>
    <w:rsid w:val="0047111D"/>
    <w:rsid w:val="00484642"/>
    <w:rsid w:val="00486BD3"/>
    <w:rsid w:val="004A10F1"/>
    <w:rsid w:val="004A4CCC"/>
    <w:rsid w:val="004A5F02"/>
    <w:rsid w:val="004A76E2"/>
    <w:rsid w:val="004B0360"/>
    <w:rsid w:val="004B0795"/>
    <w:rsid w:val="004B29C3"/>
    <w:rsid w:val="004B6C9A"/>
    <w:rsid w:val="004C210B"/>
    <w:rsid w:val="004D410A"/>
    <w:rsid w:val="004E2C1D"/>
    <w:rsid w:val="004E7D30"/>
    <w:rsid w:val="004E7EE4"/>
    <w:rsid w:val="004F053C"/>
    <w:rsid w:val="004F13E5"/>
    <w:rsid w:val="00527692"/>
    <w:rsid w:val="00531BEB"/>
    <w:rsid w:val="00535772"/>
    <w:rsid w:val="00546D41"/>
    <w:rsid w:val="005532A9"/>
    <w:rsid w:val="005540D4"/>
    <w:rsid w:val="00554B82"/>
    <w:rsid w:val="00562BF7"/>
    <w:rsid w:val="00570156"/>
    <w:rsid w:val="00575FD3"/>
    <w:rsid w:val="00586889"/>
    <w:rsid w:val="005868F6"/>
    <w:rsid w:val="005940B2"/>
    <w:rsid w:val="005A08AA"/>
    <w:rsid w:val="005A0C9F"/>
    <w:rsid w:val="005A68B8"/>
    <w:rsid w:val="005B2959"/>
    <w:rsid w:val="005B6888"/>
    <w:rsid w:val="005C0F6A"/>
    <w:rsid w:val="005C26C4"/>
    <w:rsid w:val="005C26C8"/>
    <w:rsid w:val="005E50C2"/>
    <w:rsid w:val="005F411A"/>
    <w:rsid w:val="0061400C"/>
    <w:rsid w:val="00614B3C"/>
    <w:rsid w:val="00615C16"/>
    <w:rsid w:val="006254A3"/>
    <w:rsid w:val="00631BCC"/>
    <w:rsid w:val="00632F41"/>
    <w:rsid w:val="00633FC3"/>
    <w:rsid w:val="006558F8"/>
    <w:rsid w:val="00656B4D"/>
    <w:rsid w:val="0066128E"/>
    <w:rsid w:val="0067386A"/>
    <w:rsid w:val="00681331"/>
    <w:rsid w:val="006A07C8"/>
    <w:rsid w:val="006B1398"/>
    <w:rsid w:val="006C1CB2"/>
    <w:rsid w:val="006D7BD3"/>
    <w:rsid w:val="006E02FB"/>
    <w:rsid w:val="006F1077"/>
    <w:rsid w:val="006F5A16"/>
    <w:rsid w:val="00710EF0"/>
    <w:rsid w:val="007138E0"/>
    <w:rsid w:val="007153D4"/>
    <w:rsid w:val="007169D1"/>
    <w:rsid w:val="00721426"/>
    <w:rsid w:val="007330D9"/>
    <w:rsid w:val="0073559E"/>
    <w:rsid w:val="00741F7F"/>
    <w:rsid w:val="00750FAA"/>
    <w:rsid w:val="0076257E"/>
    <w:rsid w:val="00764170"/>
    <w:rsid w:val="00773FAE"/>
    <w:rsid w:val="0078249B"/>
    <w:rsid w:val="007854FF"/>
    <w:rsid w:val="007A329A"/>
    <w:rsid w:val="007A56DE"/>
    <w:rsid w:val="007B5B49"/>
    <w:rsid w:val="007D07A6"/>
    <w:rsid w:val="007D53D9"/>
    <w:rsid w:val="0080512F"/>
    <w:rsid w:val="0081739F"/>
    <w:rsid w:val="0082227E"/>
    <w:rsid w:val="00822C1E"/>
    <w:rsid w:val="008237D1"/>
    <w:rsid w:val="00827F72"/>
    <w:rsid w:val="00837501"/>
    <w:rsid w:val="00842BAC"/>
    <w:rsid w:val="00843C28"/>
    <w:rsid w:val="0085054B"/>
    <w:rsid w:val="008540D8"/>
    <w:rsid w:val="00856BAA"/>
    <w:rsid w:val="008570F7"/>
    <w:rsid w:val="00860E8F"/>
    <w:rsid w:val="00862A58"/>
    <w:rsid w:val="008843A5"/>
    <w:rsid w:val="0088584F"/>
    <w:rsid w:val="0089631E"/>
    <w:rsid w:val="00897854"/>
    <w:rsid w:val="00897DE5"/>
    <w:rsid w:val="008A40AF"/>
    <w:rsid w:val="008B506B"/>
    <w:rsid w:val="008D6B50"/>
    <w:rsid w:val="008E20A8"/>
    <w:rsid w:val="008F140E"/>
    <w:rsid w:val="008F313D"/>
    <w:rsid w:val="008F5A7C"/>
    <w:rsid w:val="008F6F92"/>
    <w:rsid w:val="008F7E15"/>
    <w:rsid w:val="009237E1"/>
    <w:rsid w:val="009279A7"/>
    <w:rsid w:val="00930583"/>
    <w:rsid w:val="00933494"/>
    <w:rsid w:val="0095757D"/>
    <w:rsid w:val="00963144"/>
    <w:rsid w:val="00970911"/>
    <w:rsid w:val="00985638"/>
    <w:rsid w:val="00994371"/>
    <w:rsid w:val="009B53F1"/>
    <w:rsid w:val="009B7DE1"/>
    <w:rsid w:val="009C3BEB"/>
    <w:rsid w:val="009E5F68"/>
    <w:rsid w:val="00A06A3F"/>
    <w:rsid w:val="00A17231"/>
    <w:rsid w:val="00A22CBF"/>
    <w:rsid w:val="00A27A4F"/>
    <w:rsid w:val="00A35401"/>
    <w:rsid w:val="00A3787A"/>
    <w:rsid w:val="00A43D8A"/>
    <w:rsid w:val="00A45C6F"/>
    <w:rsid w:val="00A50FFD"/>
    <w:rsid w:val="00A55E91"/>
    <w:rsid w:val="00A562FE"/>
    <w:rsid w:val="00A63AA0"/>
    <w:rsid w:val="00A7279C"/>
    <w:rsid w:val="00A745A9"/>
    <w:rsid w:val="00A75B48"/>
    <w:rsid w:val="00A766EB"/>
    <w:rsid w:val="00A82F44"/>
    <w:rsid w:val="00A837CC"/>
    <w:rsid w:val="00A84FA3"/>
    <w:rsid w:val="00A87CF1"/>
    <w:rsid w:val="00A912F9"/>
    <w:rsid w:val="00AA3A6D"/>
    <w:rsid w:val="00AA6CE1"/>
    <w:rsid w:val="00AB6223"/>
    <w:rsid w:val="00AC3C1A"/>
    <w:rsid w:val="00AC60AE"/>
    <w:rsid w:val="00AD60B8"/>
    <w:rsid w:val="00AD6F8F"/>
    <w:rsid w:val="00AE6812"/>
    <w:rsid w:val="00AF4316"/>
    <w:rsid w:val="00B212A1"/>
    <w:rsid w:val="00B33B4B"/>
    <w:rsid w:val="00B37498"/>
    <w:rsid w:val="00B511F3"/>
    <w:rsid w:val="00B552E3"/>
    <w:rsid w:val="00B61E6E"/>
    <w:rsid w:val="00B62740"/>
    <w:rsid w:val="00B70057"/>
    <w:rsid w:val="00B761B6"/>
    <w:rsid w:val="00B94F6E"/>
    <w:rsid w:val="00B97674"/>
    <w:rsid w:val="00BA0AE7"/>
    <w:rsid w:val="00BA7179"/>
    <w:rsid w:val="00BC1417"/>
    <w:rsid w:val="00BF25C5"/>
    <w:rsid w:val="00C1508C"/>
    <w:rsid w:val="00C211F9"/>
    <w:rsid w:val="00C2282E"/>
    <w:rsid w:val="00C2433F"/>
    <w:rsid w:val="00C24A17"/>
    <w:rsid w:val="00C47C65"/>
    <w:rsid w:val="00C542EA"/>
    <w:rsid w:val="00C575AA"/>
    <w:rsid w:val="00C65E72"/>
    <w:rsid w:val="00C9298A"/>
    <w:rsid w:val="00C9537C"/>
    <w:rsid w:val="00C97443"/>
    <w:rsid w:val="00CA3BFB"/>
    <w:rsid w:val="00CA4A6B"/>
    <w:rsid w:val="00CA68D9"/>
    <w:rsid w:val="00CB2B1B"/>
    <w:rsid w:val="00CB3DE0"/>
    <w:rsid w:val="00CB3EF8"/>
    <w:rsid w:val="00CC6B1E"/>
    <w:rsid w:val="00CD1BA9"/>
    <w:rsid w:val="00CD3FAD"/>
    <w:rsid w:val="00CD4DA5"/>
    <w:rsid w:val="00CD784E"/>
    <w:rsid w:val="00CF10BF"/>
    <w:rsid w:val="00D00AC6"/>
    <w:rsid w:val="00D00CA4"/>
    <w:rsid w:val="00D02BCF"/>
    <w:rsid w:val="00D0741C"/>
    <w:rsid w:val="00D11F19"/>
    <w:rsid w:val="00D15886"/>
    <w:rsid w:val="00D2068F"/>
    <w:rsid w:val="00D236A5"/>
    <w:rsid w:val="00D2728A"/>
    <w:rsid w:val="00D30159"/>
    <w:rsid w:val="00D45D32"/>
    <w:rsid w:val="00D47360"/>
    <w:rsid w:val="00D61F75"/>
    <w:rsid w:val="00D703FB"/>
    <w:rsid w:val="00D70F50"/>
    <w:rsid w:val="00D82FB7"/>
    <w:rsid w:val="00D83351"/>
    <w:rsid w:val="00D9236F"/>
    <w:rsid w:val="00D962F9"/>
    <w:rsid w:val="00D97416"/>
    <w:rsid w:val="00DA1838"/>
    <w:rsid w:val="00DA6CF1"/>
    <w:rsid w:val="00DA7EB3"/>
    <w:rsid w:val="00DB7953"/>
    <w:rsid w:val="00DC0CED"/>
    <w:rsid w:val="00DC1F8A"/>
    <w:rsid w:val="00DC2A46"/>
    <w:rsid w:val="00DD0F92"/>
    <w:rsid w:val="00DD7E08"/>
    <w:rsid w:val="00DE6DD7"/>
    <w:rsid w:val="00E0046A"/>
    <w:rsid w:val="00E0474E"/>
    <w:rsid w:val="00E55E2E"/>
    <w:rsid w:val="00E66341"/>
    <w:rsid w:val="00E66A21"/>
    <w:rsid w:val="00E75CF7"/>
    <w:rsid w:val="00E75F7F"/>
    <w:rsid w:val="00E77480"/>
    <w:rsid w:val="00E91FFC"/>
    <w:rsid w:val="00E96A1C"/>
    <w:rsid w:val="00EA5FC9"/>
    <w:rsid w:val="00EB058D"/>
    <w:rsid w:val="00EC20F7"/>
    <w:rsid w:val="00EC3F64"/>
    <w:rsid w:val="00EC53B5"/>
    <w:rsid w:val="00EC6724"/>
    <w:rsid w:val="00EC777A"/>
    <w:rsid w:val="00ED2E5B"/>
    <w:rsid w:val="00EE2BE9"/>
    <w:rsid w:val="00EE2C8E"/>
    <w:rsid w:val="00EF0118"/>
    <w:rsid w:val="00EF6EA0"/>
    <w:rsid w:val="00F01B42"/>
    <w:rsid w:val="00F01C6C"/>
    <w:rsid w:val="00F14D24"/>
    <w:rsid w:val="00F16C70"/>
    <w:rsid w:val="00F23A65"/>
    <w:rsid w:val="00F35560"/>
    <w:rsid w:val="00F458AA"/>
    <w:rsid w:val="00F60F42"/>
    <w:rsid w:val="00F7253E"/>
    <w:rsid w:val="00F728A0"/>
    <w:rsid w:val="00F73DB4"/>
    <w:rsid w:val="00F74FC8"/>
    <w:rsid w:val="00F82ACF"/>
    <w:rsid w:val="00F85801"/>
    <w:rsid w:val="00FB1FA0"/>
    <w:rsid w:val="00FC299E"/>
    <w:rsid w:val="00FC3FF0"/>
    <w:rsid w:val="00FC49F1"/>
    <w:rsid w:val="00FC7054"/>
    <w:rsid w:val="00FE08B7"/>
    <w:rsid w:val="00FE209C"/>
    <w:rsid w:val="00FE308D"/>
    <w:rsid w:val="00FF138D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F53C3"/>
  <w15:chartTrackingRefBased/>
  <w15:docId w15:val="{180CDBFE-5DFA-42CF-9C74-51596068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3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6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5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西本 一典</cp:lastModifiedBy>
  <cp:revision>15</cp:revision>
  <cp:lastPrinted>2022-07-02T03:10:00Z</cp:lastPrinted>
  <dcterms:created xsi:type="dcterms:W3CDTF">2020-11-15T21:16:00Z</dcterms:created>
  <dcterms:modified xsi:type="dcterms:W3CDTF">2022-09-24T03:36:00Z</dcterms:modified>
</cp:coreProperties>
</file>