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35BA" w14:textId="6EF4283B" w:rsidR="005B2959" w:rsidRPr="00926946" w:rsidRDefault="005B2959" w:rsidP="005B2959">
      <w:pPr>
        <w:tabs>
          <w:tab w:val="left" w:pos="1843"/>
          <w:tab w:val="left" w:pos="2268"/>
          <w:tab w:val="left" w:pos="2552"/>
        </w:tabs>
        <w:overflowPunct w:val="0"/>
        <w:adjustRightInd w:val="0"/>
        <w:spacing w:line="320" w:lineRule="exact"/>
        <w:jc w:val="center"/>
        <w:textAlignment w:val="baseline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b/>
          <w:sz w:val="28"/>
          <w:szCs w:val="22"/>
        </w:rPr>
        <w:t>大会時の遵守事項（新型コロナウイルス感染拡大の防止対策）</w:t>
      </w:r>
    </w:p>
    <w:p w14:paraId="6498C2A4" w14:textId="536FEA67" w:rsidR="00A35401" w:rsidRDefault="00A35401" w:rsidP="00A35401">
      <w:pPr>
        <w:tabs>
          <w:tab w:val="left" w:pos="1843"/>
          <w:tab w:val="left" w:pos="2268"/>
          <w:tab w:val="left" w:pos="2552"/>
        </w:tabs>
        <w:overflowPunct w:val="0"/>
        <w:adjustRightInd w:val="0"/>
        <w:spacing w:beforeLines="50" w:before="171" w:afterLines="50" w:after="171" w:line="320" w:lineRule="exact"/>
        <w:jc w:val="right"/>
        <w:textAlignment w:val="baseline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一社）石川県バレーボール協会</w:t>
      </w:r>
    </w:p>
    <w:p w14:paraId="3CB4EFB2" w14:textId="67FA595F" w:rsidR="005B2959" w:rsidRPr="00E96A1C" w:rsidRDefault="005B2959" w:rsidP="005B2959">
      <w:pPr>
        <w:tabs>
          <w:tab w:val="left" w:pos="1843"/>
          <w:tab w:val="left" w:pos="2268"/>
          <w:tab w:val="left" w:pos="2552"/>
        </w:tabs>
        <w:overflowPunct w:val="0"/>
        <w:adjustRightInd w:val="0"/>
        <w:spacing w:beforeLines="50" w:before="171" w:line="320" w:lineRule="exact"/>
        <w:textAlignment w:val="baseline"/>
        <w:rPr>
          <w:rFonts w:ascii="HG丸ｺﾞｼｯｸM-PRO" w:eastAsia="HG丸ｺﾞｼｯｸM-PRO" w:hAnsi="HG丸ｺﾞｼｯｸM-PRO"/>
          <w:sz w:val="24"/>
          <w:szCs w:val="22"/>
        </w:rPr>
      </w:pPr>
      <w:r w:rsidRPr="00E96A1C">
        <w:rPr>
          <w:rFonts w:ascii="HG丸ｺﾞｼｯｸM-PRO" w:eastAsia="HG丸ｺﾞｼｯｸM-PRO" w:hAnsi="HG丸ｺﾞｼｯｸM-PRO" w:hint="eastAsia"/>
          <w:sz w:val="24"/>
          <w:szCs w:val="22"/>
        </w:rPr>
        <w:t>１ 参加者が遵守すべき事項</w:t>
      </w:r>
    </w:p>
    <w:p w14:paraId="045C5250" w14:textId="6FC5AD76" w:rsidR="005B2959" w:rsidRPr="00AE6812" w:rsidRDefault="005B2959" w:rsidP="005B2959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（１）</w:t>
      </w: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会場（体育館）の入場は、</w:t>
      </w:r>
      <w:r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別紙２</w:t>
      </w:r>
      <w:r w:rsidR="00E96A1C"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「</w:t>
      </w:r>
      <w:bookmarkStart w:id="0" w:name="_Hlk114906137"/>
      <w:r w:rsidR="00E66341"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チーム入場者管理シート（提出用）</w:t>
      </w:r>
      <w:bookmarkEnd w:id="0"/>
      <w:r w:rsidR="00E96A1C"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」</w:t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に記入</w:t>
      </w:r>
      <w:r w:rsidR="00AE68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された</w:t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次の者とする。</w:t>
      </w:r>
    </w:p>
    <w:p w14:paraId="64CE87F3" w14:textId="2AE5CBB9" w:rsidR="005B2959" w:rsidRPr="00AE6812" w:rsidRDefault="005B2959" w:rsidP="005B2959">
      <w:pPr>
        <w:tabs>
          <w:tab w:val="left" w:pos="709"/>
          <w:tab w:val="left" w:pos="1134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① </w:t>
      </w: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スタッフ（</w:t>
      </w:r>
      <w:r w:rsidR="00E96A1C"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本大会に申し込みをした</w:t>
      </w:r>
      <w:r w:rsidR="00EC20F7"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部長、</w:t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監督、コーチ、マネージャー）</w:t>
      </w:r>
    </w:p>
    <w:p w14:paraId="62425AA7" w14:textId="19798ED9" w:rsidR="005B2959" w:rsidRPr="00AE6812" w:rsidRDefault="005B2959" w:rsidP="005B2959">
      <w:pPr>
        <w:tabs>
          <w:tab w:val="left" w:pos="709"/>
          <w:tab w:val="left" w:pos="1134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② </w:t>
      </w: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選手（本大会に申し込みをした選手）</w:t>
      </w:r>
    </w:p>
    <w:p w14:paraId="6769E515" w14:textId="3A751AA3" w:rsidR="00C9537C" w:rsidRPr="00AE6812" w:rsidRDefault="00C9537C" w:rsidP="005B2959">
      <w:pPr>
        <w:tabs>
          <w:tab w:val="left" w:pos="709"/>
          <w:tab w:val="left" w:pos="1134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③</w:t>
      </w: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E66341"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①</w:t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②以外の</w:t>
      </w:r>
      <w:r w:rsidR="00E66341"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帯同者</w:t>
      </w:r>
    </w:p>
    <w:p w14:paraId="5F8827C7" w14:textId="5BCE02D8" w:rsidR="00C2433F" w:rsidRPr="00AE6812" w:rsidRDefault="005B2959" w:rsidP="005B2959">
      <w:pPr>
        <w:tabs>
          <w:tab w:val="left" w:pos="993"/>
          <w:tab w:val="left" w:pos="1701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AE6812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C2433F"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チーム責任者は、会場に入館の際に以下の書類を受付に提出する</w:t>
      </w:r>
      <w:r w:rsidR="00AE6812">
        <w:rPr>
          <w:rFonts w:ascii="HG丸ｺﾞｼｯｸM-PRO" w:eastAsia="HG丸ｺﾞｼｯｸM-PRO" w:hAnsi="HG丸ｺﾞｼｯｸM-PRO" w:hint="eastAsia"/>
          <w:sz w:val="22"/>
          <w:szCs w:val="22"/>
        </w:rPr>
        <w:t>こと</w:t>
      </w:r>
      <w:r w:rsidR="00C2433F"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269CAFA8" w14:textId="36444FA7" w:rsidR="005B2959" w:rsidRPr="00AE6812" w:rsidRDefault="00C2433F" w:rsidP="00C2433F">
      <w:pPr>
        <w:tabs>
          <w:tab w:val="left" w:pos="993"/>
          <w:tab w:val="left" w:pos="1105"/>
          <w:tab w:val="left" w:pos="1843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5B2959"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別</w:t>
      </w:r>
      <w:r w:rsidR="005B2959"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紙２「</w:t>
      </w:r>
      <w:r w:rsidR="00F85801"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健康チェックシート（</w:t>
      </w:r>
      <w:r w:rsidR="00E66341"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チーム入場者管理</w:t>
      </w:r>
      <w:r w:rsidR="00AE6812"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用）</w:t>
      </w:r>
      <w:r w:rsidR="005B2959"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」</w:t>
      </w:r>
    </w:p>
    <w:p w14:paraId="1F359E93" w14:textId="2B5F8966" w:rsidR="00E66341" w:rsidRPr="00AE6812" w:rsidRDefault="005B2959" w:rsidP="00C2433F">
      <w:pPr>
        <w:tabs>
          <w:tab w:val="left" w:pos="993"/>
          <w:tab w:val="left" w:pos="1843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C2433F"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C2433F"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別紙３</w:t>
      </w:r>
      <w:bookmarkStart w:id="1" w:name="_Hlk114907403"/>
      <w:r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「</w:t>
      </w:r>
      <w:r w:rsidR="00E66341"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健康チェックシート（</w:t>
      </w:r>
      <w:r w:rsidR="00F85801"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個人</w:t>
      </w:r>
      <w:r w:rsidR="00E66341"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提出用）</w:t>
      </w:r>
      <w:r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」</w:t>
      </w:r>
      <w:bookmarkEnd w:id="1"/>
    </w:p>
    <w:p w14:paraId="376F312E" w14:textId="0A62B671" w:rsidR="00AE6812" w:rsidRPr="00AE6812" w:rsidRDefault="00F85801" w:rsidP="00F85801">
      <w:pPr>
        <w:pStyle w:val="a7"/>
        <w:numPr>
          <w:ilvl w:val="0"/>
          <w:numId w:val="1"/>
        </w:numPr>
        <w:tabs>
          <w:tab w:val="left" w:pos="993"/>
          <w:tab w:val="left" w:pos="2045"/>
          <w:tab w:val="left" w:pos="2090"/>
          <w:tab w:val="left" w:pos="2410"/>
          <w:tab w:val="left" w:pos="2552"/>
        </w:tabs>
        <w:overflowPunct w:val="0"/>
        <w:adjustRightInd w:val="0"/>
        <w:spacing w:line="320" w:lineRule="exact"/>
        <w:ind w:leftChars="0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AE68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「健康チェックシート（</w:t>
      </w:r>
      <w:r w:rsidR="00AE6812" w:rsidRPr="00AE68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個人</w:t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提出用）」</w:t>
      </w:r>
      <w:r w:rsidR="005B2959"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AE6812"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入館者分をまとめて提出</w:t>
      </w:r>
      <w:r w:rsidR="00AE6812" w:rsidRPr="00AE68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お願いいたします。</w:t>
      </w:r>
    </w:p>
    <w:p w14:paraId="28EA766A" w14:textId="26F2B6F4" w:rsidR="005B2959" w:rsidRDefault="00F85801" w:rsidP="00AE6812">
      <w:pPr>
        <w:pStyle w:val="a7"/>
        <w:tabs>
          <w:tab w:val="left" w:pos="993"/>
          <w:tab w:val="left" w:pos="2045"/>
          <w:tab w:val="left" w:pos="2090"/>
          <w:tab w:val="left" w:pos="2410"/>
          <w:tab w:val="left" w:pos="2552"/>
        </w:tabs>
        <w:overflowPunct w:val="0"/>
        <w:adjustRightInd w:val="0"/>
        <w:spacing w:line="320" w:lineRule="exact"/>
        <w:ind w:leftChars="0" w:left="2400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また、用紙は</w:t>
      </w:r>
      <w:r w:rsidR="005B2959"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チームでコピーして事前に参加者に渡しておくこと。</w:t>
      </w:r>
    </w:p>
    <w:p w14:paraId="4079C1A8" w14:textId="4E3B0C79" w:rsidR="00D962F9" w:rsidRDefault="00AE6812" w:rsidP="00D962F9">
      <w:pPr>
        <w:tabs>
          <w:tab w:val="left" w:pos="993"/>
          <w:tab w:val="left" w:pos="1701"/>
          <w:tab w:val="left" w:pos="2090"/>
          <w:tab w:val="left" w:pos="2410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２）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D962F9">
        <w:rPr>
          <w:rFonts w:ascii="HG丸ｺﾞｼｯｸM-PRO" w:eastAsia="HG丸ｺﾞｼｯｸM-PRO" w:hAnsi="HG丸ｺﾞｼｯｸM-PRO" w:hint="eastAsia"/>
          <w:sz w:val="22"/>
          <w:szCs w:val="22"/>
        </w:rPr>
        <w:t>大会参加者は、</w:t>
      </w:r>
      <w:r w:rsidR="00D962F9" w:rsidRPr="007A56D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別紙４</w:t>
      </w:r>
      <w:bookmarkStart w:id="2" w:name="_Hlk114914129"/>
      <w:r w:rsidR="00D962F9" w:rsidRPr="007A56D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「健康チェックシート（自己管理用）」</w:t>
      </w:r>
      <w:bookmarkEnd w:id="2"/>
      <w:r w:rsidR="00F7253E">
        <w:rPr>
          <w:rFonts w:ascii="HG丸ｺﾞｼｯｸM-PRO" w:eastAsia="HG丸ｺﾞｼｯｸM-PRO" w:hAnsi="HG丸ｺﾞｼｯｸM-PRO" w:hint="eastAsia"/>
          <w:sz w:val="22"/>
          <w:szCs w:val="22"/>
        </w:rPr>
        <w:t>にて</w:t>
      </w:r>
      <w:r w:rsidR="00F7253E" w:rsidRPr="00D962F9">
        <w:rPr>
          <w:rFonts w:ascii="HG丸ｺﾞｼｯｸM-PRO" w:eastAsia="HG丸ｺﾞｼｯｸM-PRO" w:hAnsi="HG丸ｺﾞｼｯｸM-PRO" w:hint="eastAsia"/>
          <w:sz w:val="22"/>
          <w:szCs w:val="22"/>
        </w:rPr>
        <w:t>大会２週間前から</w:t>
      </w:r>
      <w:r w:rsidR="00F7253E">
        <w:rPr>
          <w:rFonts w:ascii="HG丸ｺﾞｼｯｸM-PRO" w:eastAsia="HG丸ｺﾞｼｯｸM-PRO" w:hAnsi="HG丸ｺﾞｼｯｸM-PRO" w:hint="eastAsia"/>
          <w:sz w:val="22"/>
          <w:szCs w:val="22"/>
        </w:rPr>
        <w:t>健康チェック</w:t>
      </w:r>
      <w:r w:rsidR="00F7253E"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F7253E"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F7253E">
        <w:rPr>
          <w:rFonts w:ascii="HG丸ｺﾞｼｯｸM-PRO" w:eastAsia="HG丸ｺﾞｼｯｸM-PRO" w:hAnsi="HG丸ｺﾞｼｯｸM-PRO" w:hint="eastAsia"/>
          <w:sz w:val="22"/>
          <w:szCs w:val="22"/>
        </w:rPr>
        <w:t>をおこない</w:t>
      </w:r>
      <w:r w:rsidR="00D962F9" w:rsidRPr="00D962F9">
        <w:rPr>
          <w:rFonts w:ascii="HG丸ｺﾞｼｯｸM-PRO" w:eastAsia="HG丸ｺﾞｼｯｸM-PRO" w:hAnsi="HG丸ｺﾞｼｯｸM-PRO" w:hint="eastAsia"/>
          <w:sz w:val="22"/>
          <w:szCs w:val="22"/>
        </w:rPr>
        <w:t>自己保管</w:t>
      </w:r>
      <w:r w:rsidR="00F7253E">
        <w:rPr>
          <w:rFonts w:ascii="HG丸ｺﾞｼｯｸM-PRO" w:eastAsia="HG丸ｺﾞｼｯｸM-PRO" w:hAnsi="HG丸ｺﾞｼｯｸM-PRO" w:hint="eastAsia"/>
          <w:sz w:val="22"/>
          <w:szCs w:val="22"/>
        </w:rPr>
        <w:t>すること</w:t>
      </w:r>
      <w:r w:rsidR="00D962F9" w:rsidRPr="00D962F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D962F9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D962F9" w:rsidRPr="00D962F9">
        <w:rPr>
          <w:rFonts w:ascii="HG丸ｺﾞｼｯｸM-PRO" w:eastAsia="HG丸ｺﾞｼｯｸM-PRO" w:hAnsi="HG丸ｺﾞｼｯｸM-PRO" w:hint="eastAsia"/>
          <w:sz w:val="22"/>
          <w:szCs w:val="22"/>
        </w:rPr>
        <w:t>提出</w:t>
      </w:r>
      <w:r w:rsidR="00D962F9">
        <w:rPr>
          <w:rFonts w:ascii="HG丸ｺﾞｼｯｸM-PRO" w:eastAsia="HG丸ｺﾞｼｯｸM-PRO" w:hAnsi="HG丸ｺﾞｼｯｸM-PRO" w:hint="eastAsia"/>
          <w:sz w:val="22"/>
          <w:szCs w:val="22"/>
        </w:rPr>
        <w:t>不要）</w:t>
      </w:r>
      <w:r w:rsidR="00D962F9" w:rsidRPr="00D962F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03D4E3B3" w14:textId="5BD4646F" w:rsidR="00AE6812" w:rsidRPr="00AE6812" w:rsidRDefault="00F7253E" w:rsidP="00D962F9">
      <w:pPr>
        <w:tabs>
          <w:tab w:val="left" w:pos="993"/>
          <w:tab w:val="left" w:pos="1701"/>
          <w:tab w:val="left" w:pos="2090"/>
          <w:tab w:val="left" w:pos="2410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D962F9" w:rsidRPr="00D962F9">
        <w:rPr>
          <w:rFonts w:ascii="HG丸ｺﾞｼｯｸM-PRO" w:eastAsia="HG丸ｺﾞｼｯｸM-PRO" w:hAnsi="HG丸ｺﾞｼｯｸM-PRO" w:hint="eastAsia"/>
          <w:sz w:val="22"/>
          <w:szCs w:val="22"/>
        </w:rPr>
        <w:t>但し、必要に応じて提出を求める場合がありますので、その際は提出してください。</w:t>
      </w:r>
    </w:p>
    <w:p w14:paraId="78C17B5E" w14:textId="5AA4D776" w:rsidR="005B2959" w:rsidRPr="00926946" w:rsidRDefault="00AE6812" w:rsidP="00F7253E">
      <w:pPr>
        <w:tabs>
          <w:tab w:val="left" w:pos="993"/>
          <w:tab w:val="left" w:pos="1701"/>
          <w:tab w:val="left" w:pos="1843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会場の入り口で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検温（非接触式）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協力すること。（検温で 37.5 度以上は入館できない）</w:t>
      </w:r>
    </w:p>
    <w:p w14:paraId="55DDF1B9" w14:textId="59DC8166" w:rsidR="009E5F68" w:rsidRDefault="005B2959" w:rsidP="001B549F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beforeLines="50" w:before="171"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1B549F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マスクを持参し、</w:t>
      </w:r>
      <w:r w:rsidR="009E5F68">
        <w:rPr>
          <w:rFonts w:ascii="HG丸ｺﾞｼｯｸM-PRO" w:eastAsia="HG丸ｺﾞｼｯｸM-PRO" w:hAnsi="HG丸ｺﾞｼｯｸM-PRO" w:hint="eastAsia"/>
          <w:sz w:val="22"/>
          <w:szCs w:val="22"/>
        </w:rPr>
        <w:t>会場内では必ず</w:t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着用すること</w:t>
      </w:r>
    </w:p>
    <w:p w14:paraId="3E8F3540" w14:textId="77777777" w:rsidR="005B2959" w:rsidRPr="00926946" w:rsidRDefault="009E5F68" w:rsidP="005B2959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5B2959"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Pr="009E5F68">
        <w:rPr>
          <w:rFonts w:ascii="HG丸ｺﾞｼｯｸM-PRO" w:eastAsia="HG丸ｺﾞｼｯｸM-PRO" w:hAnsi="HG丸ｺﾞｼｯｸM-PRO" w:hint="eastAsia"/>
          <w:sz w:val="22"/>
          <w:szCs w:val="22"/>
        </w:rPr>
        <w:t>競技中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Pr="009E5F68">
        <w:rPr>
          <w:rFonts w:ascii="HG丸ｺﾞｼｯｸM-PRO" w:eastAsia="HG丸ｺﾞｼｯｸM-PRO" w:hAnsi="HG丸ｺﾞｼｯｸM-PRO" w:hint="eastAsia"/>
          <w:sz w:val="22"/>
          <w:szCs w:val="22"/>
        </w:rPr>
        <w:t>ベンチスタッフ、控えの選手は必ず、</w:t>
      </w:r>
      <w:r w:rsidR="005B2959"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マスクを着用すること）</w:t>
      </w:r>
    </w:p>
    <w:p w14:paraId="16FAB96F" w14:textId="12D4858A" w:rsidR="005B2959" w:rsidRPr="00926946" w:rsidRDefault="005B2959" w:rsidP="005B2959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1B549F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こまめな手洗い、アルコール等による手指消毒を実施すること</w:t>
      </w:r>
    </w:p>
    <w:p w14:paraId="7F42E537" w14:textId="7B7B498A" w:rsidR="005B2959" w:rsidRDefault="005B2959" w:rsidP="004569DF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1B549F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チーム</w:t>
      </w:r>
      <w:r w:rsidR="001B549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A35401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控え場所（荷物や待機するスペース）</w:t>
      </w:r>
      <w:r w:rsidR="00FF4016" w:rsidRPr="00A35401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は</w:t>
      </w:r>
      <w:r w:rsidR="005532A9" w:rsidRPr="00A35401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、主催者が指定する場所</w:t>
      </w:r>
      <w:r w:rsidR="00FF4016" w:rsidRPr="00A35401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に</w:t>
      </w:r>
      <w:r w:rsidR="005532A9" w:rsidRPr="00A35401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従う</w:t>
      </w:r>
      <w:r w:rsidR="005532A9">
        <w:rPr>
          <w:rFonts w:ascii="HG丸ｺﾞｼｯｸM-PRO" w:eastAsia="HG丸ｺﾞｼｯｸM-PRO" w:hAnsi="HG丸ｺﾞｼｯｸM-PRO" w:hint="eastAsia"/>
          <w:sz w:val="22"/>
          <w:szCs w:val="22"/>
        </w:rPr>
        <w:t>こと。</w:t>
      </w:r>
    </w:p>
    <w:p w14:paraId="43C11B5C" w14:textId="774D8A95" w:rsidR="007138E0" w:rsidRDefault="007138E0" w:rsidP="004569DF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（５）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7138E0">
        <w:rPr>
          <w:rFonts w:ascii="HG丸ｺﾞｼｯｸM-PRO" w:eastAsia="HG丸ｺﾞｼｯｸM-PRO" w:hAnsi="HG丸ｺﾞｼｯｸM-PRO" w:hint="eastAsia"/>
          <w:sz w:val="22"/>
          <w:szCs w:val="22"/>
        </w:rPr>
        <w:t>食事は黙食を原則とし、食事後は速やかにマスクを着用する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こと</w:t>
      </w:r>
      <w:r w:rsidRPr="007138E0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404E8DB3" w14:textId="0DF55EBB" w:rsidR="00614B3C" w:rsidRDefault="004569DF" w:rsidP="004569DF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7138E0"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6C1CB2">
        <w:rPr>
          <w:rFonts w:ascii="HG丸ｺﾞｼｯｸM-PRO" w:eastAsia="HG丸ｺﾞｼｯｸM-PRO" w:hAnsi="HG丸ｺﾞｼｯｸM-PRO" w:hint="eastAsia"/>
          <w:sz w:val="22"/>
          <w:szCs w:val="22"/>
        </w:rPr>
        <w:t>チームにてごみ袋を準備し、</w:t>
      </w:r>
      <w:r w:rsidR="006C1CB2" w:rsidRPr="006C1CB2">
        <w:rPr>
          <w:rFonts w:ascii="HG丸ｺﾞｼｯｸM-PRO" w:eastAsia="HG丸ｺﾞｼｯｸM-PRO" w:hAnsi="HG丸ｺﾞｼｯｸM-PRO" w:hint="eastAsia"/>
          <w:sz w:val="22"/>
          <w:szCs w:val="22"/>
        </w:rPr>
        <w:t>使用済み衛生品</w:t>
      </w:r>
      <w:r w:rsidR="006C1CB2">
        <w:rPr>
          <w:rFonts w:ascii="HG丸ｺﾞｼｯｸM-PRO" w:eastAsia="HG丸ｺﾞｼｯｸM-PRO" w:hAnsi="HG丸ｺﾞｼｯｸM-PRO" w:hint="eastAsia"/>
          <w:sz w:val="22"/>
          <w:szCs w:val="22"/>
        </w:rPr>
        <w:t>、食品ごみ等は</w:t>
      </w:r>
      <w:r w:rsidR="006C1CB2" w:rsidRPr="006C1CB2">
        <w:rPr>
          <w:rFonts w:ascii="HG丸ｺﾞｼｯｸM-PRO" w:eastAsia="HG丸ｺﾞｼｯｸM-PRO" w:hAnsi="HG丸ｺﾞｼｯｸM-PRO" w:hint="eastAsia"/>
          <w:sz w:val="22"/>
          <w:szCs w:val="22"/>
        </w:rPr>
        <w:t>各チームで持ち帰ること</w:t>
      </w:r>
      <w:r w:rsidR="006C1CB2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070D3676" w14:textId="7EDA3D57" w:rsidR="004569DF" w:rsidRPr="00926946" w:rsidRDefault="00614B3C" w:rsidP="004569DF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6C1CB2">
        <w:rPr>
          <w:rFonts w:ascii="HG丸ｺﾞｼｯｸM-PRO" w:eastAsia="HG丸ｺﾞｼｯｸM-PRO" w:hAnsi="HG丸ｺﾞｼｯｸM-PRO" w:hint="eastAsia"/>
          <w:sz w:val="22"/>
          <w:szCs w:val="22"/>
        </w:rPr>
        <w:t>（注文弁当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ごみは主催者の指示に従うこと。</w:t>
      </w:r>
      <w:r w:rsidR="006C1CB2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446061EC" w14:textId="49D0C3FC" w:rsidR="005B2959" w:rsidRPr="00926946" w:rsidRDefault="005B2959" w:rsidP="005B2959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7138E0">
        <w:rPr>
          <w:rFonts w:ascii="HG丸ｺﾞｼｯｸM-PRO" w:eastAsia="HG丸ｺﾞｼｯｸM-PRO" w:hAnsi="HG丸ｺﾞｼｯｸM-PRO" w:hint="eastAsia"/>
          <w:sz w:val="22"/>
          <w:szCs w:val="22"/>
        </w:rPr>
        <w:t>７</w:t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大会開催中は大きな声での会話、応援等をしないこと</w:t>
      </w:r>
    </w:p>
    <w:p w14:paraId="409966C9" w14:textId="7094144F" w:rsidR="005B2959" w:rsidRPr="00926946" w:rsidRDefault="005B2959" w:rsidP="005B2959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7138E0">
        <w:rPr>
          <w:rFonts w:ascii="HG丸ｺﾞｼｯｸM-PRO" w:eastAsia="HG丸ｺﾞｼｯｸM-PRO" w:hAnsi="HG丸ｺﾞｼｯｸM-PRO" w:hint="eastAsia"/>
          <w:sz w:val="22"/>
          <w:szCs w:val="22"/>
        </w:rPr>
        <w:t>８</w:t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感染拡大防止のために、主催者が決めたその他の措置を遵守し、主催者の指示に従うこと</w:t>
      </w:r>
      <w:r w:rsidR="004569DF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580914DE" w14:textId="68F8A639" w:rsidR="005B2959" w:rsidRPr="00926946" w:rsidRDefault="005B2959" w:rsidP="005B2959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7138E0"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大会終了後２週間以内に、参加者が新型コロナウイルス感染症を発症した場合は、主催者にも速やかに報告する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こと</w:t>
      </w:r>
      <w:r w:rsidR="00614B3C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（報告先：</w:t>
      </w:r>
      <w:r w:rsidR="001B549F">
        <w:rPr>
          <w:rFonts w:ascii="HG丸ｺﾞｼｯｸM-PRO" w:eastAsia="HG丸ｺﾞｼｯｸM-PRO" w:hAnsi="HG丸ｺﾞｼｯｸM-PRO" w:hint="eastAsia"/>
          <w:sz w:val="22"/>
          <w:szCs w:val="22"/>
        </w:rPr>
        <w:t>一社）</w:t>
      </w:r>
      <w:r w:rsidR="000973E3">
        <w:rPr>
          <w:rFonts w:ascii="HG丸ｺﾞｼｯｸM-PRO" w:eastAsia="HG丸ｺﾞｼｯｸM-PRO" w:hAnsi="HG丸ｺﾞｼｯｸM-PRO" w:hint="eastAsia"/>
          <w:sz w:val="22"/>
          <w:szCs w:val="22"/>
        </w:rPr>
        <w:t>石川県バレーボール協会</w:t>
      </w:r>
      <w:r w:rsidR="001B549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総務部長 盛田嘉昭　</w:t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.</w:t>
      </w:r>
      <w:r w:rsidR="00614B3C">
        <w:rPr>
          <w:rFonts w:ascii="HG丸ｺﾞｼｯｸM-PRO" w:eastAsia="HG丸ｺﾞｼｯｸM-PRO" w:hAnsi="HG丸ｺﾞｼｯｸM-PRO" w:hint="eastAsia"/>
          <w:sz w:val="22"/>
          <w:szCs w:val="22"/>
        </w:rPr>
        <w:t>090-8264-5953</w:t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6F727F68" w14:textId="77777777" w:rsidR="005B2959" w:rsidRPr="00926946" w:rsidRDefault="005B2959" w:rsidP="005B2959">
      <w:pPr>
        <w:tabs>
          <w:tab w:val="left" w:pos="1843"/>
          <w:tab w:val="left" w:pos="2268"/>
          <w:tab w:val="left" w:pos="2552"/>
        </w:tabs>
        <w:overflowPunct w:val="0"/>
        <w:adjustRightInd w:val="0"/>
        <w:spacing w:beforeLines="50" w:before="171"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２ 競技中に遵守すべき事項</w:t>
      </w:r>
    </w:p>
    <w:p w14:paraId="168EB52A" w14:textId="77777777" w:rsidR="005B2959" w:rsidRPr="00926946" w:rsidRDefault="005B2959" w:rsidP="005B2959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（１）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競技中の円陣やベンチでの集合時において、できるだけ密集・接触を避ける</w:t>
      </w:r>
    </w:p>
    <w:p w14:paraId="7BC8D3D0" w14:textId="77777777" w:rsidR="005B2959" w:rsidRPr="00926946" w:rsidRDefault="005B2959" w:rsidP="005B2959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（２）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競技中のハイタッチは、腕のタッチ等にとどめる</w:t>
      </w:r>
    </w:p>
    <w:p w14:paraId="6272BE4F" w14:textId="77777777" w:rsidR="005B2959" w:rsidRPr="00926946" w:rsidRDefault="005B2959" w:rsidP="005B2959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（３）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ネット際などで、相手に向いた状態での発声は控える</w:t>
      </w:r>
    </w:p>
    <w:p w14:paraId="66FBBE54" w14:textId="77777777" w:rsidR="005B2959" w:rsidRPr="00926946" w:rsidRDefault="005B2959" w:rsidP="005B2959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（４）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タオル、水ボトル、アイシングバッグ等は共用しないこと</w:t>
      </w:r>
    </w:p>
    <w:p w14:paraId="62C1905A" w14:textId="77777777" w:rsidR="005B2959" w:rsidRPr="00926946" w:rsidRDefault="005B2959" w:rsidP="005B2959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（５）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コイントス時、キャプテンと審判間のあいさつ、試合前後の握手に関しては、一礼などで代える</w:t>
      </w:r>
    </w:p>
    <w:p w14:paraId="36CBC5DB" w14:textId="77777777" w:rsidR="005B2959" w:rsidRPr="00926946" w:rsidRDefault="005B2959" w:rsidP="005B2959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（６）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試合球は、こまめに消毒・清掃を行って交換（５点ごとに交換）しながら使用する。</w:t>
      </w:r>
    </w:p>
    <w:p w14:paraId="31DD59BD" w14:textId="5025316F" w:rsidR="005B2959" w:rsidRDefault="005B2959" w:rsidP="005B2959">
      <w:pPr>
        <w:tabs>
          <w:tab w:val="left" w:pos="709"/>
          <w:tab w:val="left" w:pos="993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大会に係るすべての人の安全を確保するため、チーム責任者は、必ず本内容を参加者に周知すること。</w:t>
      </w:r>
    </w:p>
    <w:p w14:paraId="13C87909" w14:textId="77777777" w:rsidR="005B2959" w:rsidRDefault="005B2959" w:rsidP="005B2959">
      <w:pPr>
        <w:tabs>
          <w:tab w:val="left" w:pos="709"/>
          <w:tab w:val="left" w:pos="993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</w:p>
    <w:p w14:paraId="0CD80BCA" w14:textId="77777777" w:rsidR="005B2959" w:rsidRDefault="005B2959" w:rsidP="005B2959">
      <w:pPr>
        <w:tabs>
          <w:tab w:val="left" w:pos="709"/>
          <w:tab w:val="left" w:pos="993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</w:p>
    <w:p w14:paraId="5748FCBA" w14:textId="77777777" w:rsidR="005B2959" w:rsidRPr="00614B3C" w:rsidRDefault="005B2959" w:rsidP="005B2959">
      <w:pPr>
        <w:tabs>
          <w:tab w:val="left" w:pos="709"/>
          <w:tab w:val="left" w:pos="993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</w:p>
    <w:p w14:paraId="26145C30" w14:textId="77777777" w:rsidR="008B506B" w:rsidRPr="005B2959" w:rsidRDefault="008B506B"/>
    <w:sectPr w:rsidR="008B506B" w:rsidRPr="005B2959" w:rsidSect="003E3782">
      <w:headerReference w:type="default" r:id="rId7"/>
      <w:pgSz w:w="11906" w:h="16838" w:code="9"/>
      <w:pgMar w:top="851" w:right="566" w:bottom="567" w:left="709" w:header="851" w:footer="992" w:gutter="0"/>
      <w:cols w:space="425"/>
      <w:docGrid w:type="linesAndChars" w:linePitch="342" w:charSpace="-4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369B" w14:textId="77777777" w:rsidR="00F458AA" w:rsidRDefault="00F458AA" w:rsidP="00F23A65">
      <w:r>
        <w:separator/>
      </w:r>
    </w:p>
  </w:endnote>
  <w:endnote w:type="continuationSeparator" w:id="0">
    <w:p w14:paraId="272AE3DA" w14:textId="77777777" w:rsidR="00F458AA" w:rsidRDefault="00F458AA" w:rsidP="00F2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9D8A" w14:textId="77777777" w:rsidR="00F458AA" w:rsidRDefault="00F458AA" w:rsidP="00F23A65">
      <w:r>
        <w:separator/>
      </w:r>
    </w:p>
  </w:footnote>
  <w:footnote w:type="continuationSeparator" w:id="0">
    <w:p w14:paraId="6B53C934" w14:textId="77777777" w:rsidR="00F458AA" w:rsidRDefault="00F458AA" w:rsidP="00F23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5012" w14:textId="6025D408" w:rsidR="00A35401" w:rsidRPr="00A35401" w:rsidRDefault="00A35401" w:rsidP="00A35401">
    <w:pPr>
      <w:pStyle w:val="a3"/>
      <w:jc w:val="right"/>
      <w:rPr>
        <w:rFonts w:ascii="HG丸ｺﾞｼｯｸM-PRO" w:eastAsia="HG丸ｺﾞｼｯｸM-PRO" w:hAnsi="HG丸ｺﾞｼｯｸM-PRO"/>
        <w:sz w:val="24"/>
        <w:szCs w:val="32"/>
      </w:rPr>
    </w:pPr>
    <w:r w:rsidRPr="00A35401">
      <w:rPr>
        <w:rFonts w:ascii="HG丸ｺﾞｼｯｸM-PRO" w:eastAsia="HG丸ｺﾞｼｯｸM-PRO" w:hAnsi="HG丸ｺﾞｼｯｸM-PRO" w:hint="eastAsia"/>
        <w:sz w:val="24"/>
        <w:szCs w:val="32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C222E"/>
    <w:multiLevelType w:val="hybridMultilevel"/>
    <w:tmpl w:val="81726944"/>
    <w:lvl w:ilvl="0" w:tplc="6D12B9B2">
      <w:start w:val="3"/>
      <w:numFmt w:val="bullet"/>
      <w:lvlText w:val="※"/>
      <w:lvlJc w:val="left"/>
      <w:pPr>
        <w:ind w:left="24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num w:numId="1" w16cid:durableId="21385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59"/>
    <w:rsid w:val="00014295"/>
    <w:rsid w:val="00052423"/>
    <w:rsid w:val="000553A7"/>
    <w:rsid w:val="00060DFE"/>
    <w:rsid w:val="000610EA"/>
    <w:rsid w:val="000613D9"/>
    <w:rsid w:val="00074530"/>
    <w:rsid w:val="00084F3C"/>
    <w:rsid w:val="00092E86"/>
    <w:rsid w:val="000973E3"/>
    <w:rsid w:val="000A2145"/>
    <w:rsid w:val="000B41E7"/>
    <w:rsid w:val="000B5E80"/>
    <w:rsid w:val="000C04A0"/>
    <w:rsid w:val="000C3438"/>
    <w:rsid w:val="000C5DC2"/>
    <w:rsid w:val="000C68F7"/>
    <w:rsid w:val="000C7958"/>
    <w:rsid w:val="000D63A5"/>
    <w:rsid w:val="000D66D9"/>
    <w:rsid w:val="000F2B3C"/>
    <w:rsid w:val="000F4CC4"/>
    <w:rsid w:val="000F6EB0"/>
    <w:rsid w:val="00105E14"/>
    <w:rsid w:val="001067DC"/>
    <w:rsid w:val="00107320"/>
    <w:rsid w:val="001217CE"/>
    <w:rsid w:val="00132041"/>
    <w:rsid w:val="001323DD"/>
    <w:rsid w:val="00140F75"/>
    <w:rsid w:val="001449AA"/>
    <w:rsid w:val="00171B60"/>
    <w:rsid w:val="00176EB9"/>
    <w:rsid w:val="00181AFA"/>
    <w:rsid w:val="00195BF3"/>
    <w:rsid w:val="001B1168"/>
    <w:rsid w:val="001B549F"/>
    <w:rsid w:val="001C1348"/>
    <w:rsid w:val="001C61CE"/>
    <w:rsid w:val="001D03B7"/>
    <w:rsid w:val="001D269B"/>
    <w:rsid w:val="001D3238"/>
    <w:rsid w:val="001D4490"/>
    <w:rsid w:val="001E359E"/>
    <w:rsid w:val="001F42FB"/>
    <w:rsid w:val="001F6A12"/>
    <w:rsid w:val="00202878"/>
    <w:rsid w:val="0020412E"/>
    <w:rsid w:val="00215105"/>
    <w:rsid w:val="002364EA"/>
    <w:rsid w:val="002476C1"/>
    <w:rsid w:val="00255B7E"/>
    <w:rsid w:val="002700BD"/>
    <w:rsid w:val="00287411"/>
    <w:rsid w:val="002A1CA3"/>
    <w:rsid w:val="002A5466"/>
    <w:rsid w:val="002A54D7"/>
    <w:rsid w:val="002A6094"/>
    <w:rsid w:val="002C1016"/>
    <w:rsid w:val="002C107F"/>
    <w:rsid w:val="002D3F62"/>
    <w:rsid w:val="002D4A3C"/>
    <w:rsid w:val="002D4D70"/>
    <w:rsid w:val="002D6AD8"/>
    <w:rsid w:val="002E1B37"/>
    <w:rsid w:val="002E3233"/>
    <w:rsid w:val="002F12EC"/>
    <w:rsid w:val="002F3A9C"/>
    <w:rsid w:val="00304115"/>
    <w:rsid w:val="00320356"/>
    <w:rsid w:val="00325C57"/>
    <w:rsid w:val="00334E43"/>
    <w:rsid w:val="00341848"/>
    <w:rsid w:val="003571EA"/>
    <w:rsid w:val="00370242"/>
    <w:rsid w:val="00372ADB"/>
    <w:rsid w:val="003E22E7"/>
    <w:rsid w:val="003F7740"/>
    <w:rsid w:val="00403373"/>
    <w:rsid w:val="0040696C"/>
    <w:rsid w:val="00411C0A"/>
    <w:rsid w:val="00417024"/>
    <w:rsid w:val="004171FB"/>
    <w:rsid w:val="00423AE2"/>
    <w:rsid w:val="004254C6"/>
    <w:rsid w:val="00437C98"/>
    <w:rsid w:val="00446AF2"/>
    <w:rsid w:val="00456614"/>
    <w:rsid w:val="004569DF"/>
    <w:rsid w:val="0047111D"/>
    <w:rsid w:val="00484642"/>
    <w:rsid w:val="00486BD3"/>
    <w:rsid w:val="004A10F1"/>
    <w:rsid w:val="004A4CCC"/>
    <w:rsid w:val="004A5F02"/>
    <w:rsid w:val="004A76E2"/>
    <w:rsid w:val="004B0360"/>
    <w:rsid w:val="004B0795"/>
    <w:rsid w:val="004B29C3"/>
    <w:rsid w:val="004B6C9A"/>
    <w:rsid w:val="004C210B"/>
    <w:rsid w:val="004D410A"/>
    <w:rsid w:val="004E2C1D"/>
    <w:rsid w:val="004E7D30"/>
    <w:rsid w:val="004E7EE4"/>
    <w:rsid w:val="004F053C"/>
    <w:rsid w:val="004F13E5"/>
    <w:rsid w:val="00527692"/>
    <w:rsid w:val="00531BEB"/>
    <w:rsid w:val="00535772"/>
    <w:rsid w:val="00546D41"/>
    <w:rsid w:val="005532A9"/>
    <w:rsid w:val="005540D4"/>
    <w:rsid w:val="00554B82"/>
    <w:rsid w:val="00562BF7"/>
    <w:rsid w:val="00570156"/>
    <w:rsid w:val="00575FD3"/>
    <w:rsid w:val="00586889"/>
    <w:rsid w:val="005868F6"/>
    <w:rsid w:val="005940B2"/>
    <w:rsid w:val="005A08AA"/>
    <w:rsid w:val="005A0C9F"/>
    <w:rsid w:val="005A68B8"/>
    <w:rsid w:val="005B2959"/>
    <w:rsid w:val="005B6888"/>
    <w:rsid w:val="005C0F6A"/>
    <w:rsid w:val="005C26C4"/>
    <w:rsid w:val="005C26C8"/>
    <w:rsid w:val="005E50C2"/>
    <w:rsid w:val="005F411A"/>
    <w:rsid w:val="0061400C"/>
    <w:rsid w:val="00614B3C"/>
    <w:rsid w:val="00615C16"/>
    <w:rsid w:val="006254A3"/>
    <w:rsid w:val="00631BCC"/>
    <w:rsid w:val="00632F41"/>
    <w:rsid w:val="00633FC3"/>
    <w:rsid w:val="006558F8"/>
    <w:rsid w:val="00656B4D"/>
    <w:rsid w:val="0066128E"/>
    <w:rsid w:val="0067386A"/>
    <w:rsid w:val="00681331"/>
    <w:rsid w:val="006A07C8"/>
    <w:rsid w:val="006B1398"/>
    <w:rsid w:val="006C1CB2"/>
    <w:rsid w:val="006D7BD3"/>
    <w:rsid w:val="006E02FB"/>
    <w:rsid w:val="006F1077"/>
    <w:rsid w:val="006F5A16"/>
    <w:rsid w:val="00710EF0"/>
    <w:rsid w:val="007138E0"/>
    <w:rsid w:val="007153D4"/>
    <w:rsid w:val="007169D1"/>
    <w:rsid w:val="00721426"/>
    <w:rsid w:val="007330D9"/>
    <w:rsid w:val="0073559E"/>
    <w:rsid w:val="00741F7F"/>
    <w:rsid w:val="00750FAA"/>
    <w:rsid w:val="0076257E"/>
    <w:rsid w:val="00764170"/>
    <w:rsid w:val="00773FAE"/>
    <w:rsid w:val="0078249B"/>
    <w:rsid w:val="007854FF"/>
    <w:rsid w:val="007A329A"/>
    <w:rsid w:val="007A56DE"/>
    <w:rsid w:val="007B5B49"/>
    <w:rsid w:val="007D07A6"/>
    <w:rsid w:val="007D53D9"/>
    <w:rsid w:val="0080512F"/>
    <w:rsid w:val="0081739F"/>
    <w:rsid w:val="0082227E"/>
    <w:rsid w:val="00822C1E"/>
    <w:rsid w:val="008237D1"/>
    <w:rsid w:val="00827F72"/>
    <w:rsid w:val="00837501"/>
    <w:rsid w:val="00842BAC"/>
    <w:rsid w:val="00843C28"/>
    <w:rsid w:val="0085054B"/>
    <w:rsid w:val="008540D8"/>
    <w:rsid w:val="00856BAA"/>
    <w:rsid w:val="008570F7"/>
    <w:rsid w:val="00860E8F"/>
    <w:rsid w:val="00862A58"/>
    <w:rsid w:val="008843A5"/>
    <w:rsid w:val="0088584F"/>
    <w:rsid w:val="0089631E"/>
    <w:rsid w:val="00897854"/>
    <w:rsid w:val="00897DE5"/>
    <w:rsid w:val="008A40AF"/>
    <w:rsid w:val="008B506B"/>
    <w:rsid w:val="008D6B50"/>
    <w:rsid w:val="008E20A8"/>
    <w:rsid w:val="008F140E"/>
    <w:rsid w:val="008F313D"/>
    <w:rsid w:val="008F5A7C"/>
    <w:rsid w:val="008F6F92"/>
    <w:rsid w:val="008F7E15"/>
    <w:rsid w:val="009237E1"/>
    <w:rsid w:val="009279A7"/>
    <w:rsid w:val="00930583"/>
    <w:rsid w:val="00933494"/>
    <w:rsid w:val="0095757D"/>
    <w:rsid w:val="00963144"/>
    <w:rsid w:val="00970911"/>
    <w:rsid w:val="00985638"/>
    <w:rsid w:val="00994371"/>
    <w:rsid w:val="009B53F1"/>
    <w:rsid w:val="009B7DE1"/>
    <w:rsid w:val="009C3BEB"/>
    <w:rsid w:val="009E5F68"/>
    <w:rsid w:val="00A06A3F"/>
    <w:rsid w:val="00A17231"/>
    <w:rsid w:val="00A22CBF"/>
    <w:rsid w:val="00A27A4F"/>
    <w:rsid w:val="00A35401"/>
    <w:rsid w:val="00A3787A"/>
    <w:rsid w:val="00A43D8A"/>
    <w:rsid w:val="00A45C6F"/>
    <w:rsid w:val="00A50FFD"/>
    <w:rsid w:val="00A55E91"/>
    <w:rsid w:val="00A562FE"/>
    <w:rsid w:val="00A63AA0"/>
    <w:rsid w:val="00A7279C"/>
    <w:rsid w:val="00A745A9"/>
    <w:rsid w:val="00A75B48"/>
    <w:rsid w:val="00A766EB"/>
    <w:rsid w:val="00A82F44"/>
    <w:rsid w:val="00A837CC"/>
    <w:rsid w:val="00A84FA3"/>
    <w:rsid w:val="00A87CF1"/>
    <w:rsid w:val="00A912F9"/>
    <w:rsid w:val="00AA3A6D"/>
    <w:rsid w:val="00AA6CE1"/>
    <w:rsid w:val="00AB6223"/>
    <w:rsid w:val="00AC3C1A"/>
    <w:rsid w:val="00AC60AE"/>
    <w:rsid w:val="00AD60B8"/>
    <w:rsid w:val="00AD6F8F"/>
    <w:rsid w:val="00AE6812"/>
    <w:rsid w:val="00AF4316"/>
    <w:rsid w:val="00B212A1"/>
    <w:rsid w:val="00B33B4B"/>
    <w:rsid w:val="00B37498"/>
    <w:rsid w:val="00B511F3"/>
    <w:rsid w:val="00B552E3"/>
    <w:rsid w:val="00B61E6E"/>
    <w:rsid w:val="00B62740"/>
    <w:rsid w:val="00B70057"/>
    <w:rsid w:val="00B761B6"/>
    <w:rsid w:val="00B94F6E"/>
    <w:rsid w:val="00B97674"/>
    <w:rsid w:val="00BA0AE7"/>
    <w:rsid w:val="00BA7179"/>
    <w:rsid w:val="00BC1417"/>
    <w:rsid w:val="00BF25C5"/>
    <w:rsid w:val="00C1508C"/>
    <w:rsid w:val="00C211F9"/>
    <w:rsid w:val="00C2282E"/>
    <w:rsid w:val="00C2433F"/>
    <w:rsid w:val="00C24A17"/>
    <w:rsid w:val="00C47C65"/>
    <w:rsid w:val="00C542EA"/>
    <w:rsid w:val="00C575AA"/>
    <w:rsid w:val="00C65E72"/>
    <w:rsid w:val="00C9298A"/>
    <w:rsid w:val="00C9537C"/>
    <w:rsid w:val="00C97443"/>
    <w:rsid w:val="00CA3BFB"/>
    <w:rsid w:val="00CA4A6B"/>
    <w:rsid w:val="00CA68D9"/>
    <w:rsid w:val="00CB2B1B"/>
    <w:rsid w:val="00CB3DE0"/>
    <w:rsid w:val="00CB3EF8"/>
    <w:rsid w:val="00CC6B1E"/>
    <w:rsid w:val="00CD1BA9"/>
    <w:rsid w:val="00CD3FAD"/>
    <w:rsid w:val="00CD4DA5"/>
    <w:rsid w:val="00CD784E"/>
    <w:rsid w:val="00CF10BF"/>
    <w:rsid w:val="00D00AC6"/>
    <w:rsid w:val="00D00CA4"/>
    <w:rsid w:val="00D02BCF"/>
    <w:rsid w:val="00D0741C"/>
    <w:rsid w:val="00D11F19"/>
    <w:rsid w:val="00D15886"/>
    <w:rsid w:val="00D2068F"/>
    <w:rsid w:val="00D236A5"/>
    <w:rsid w:val="00D2728A"/>
    <w:rsid w:val="00D30159"/>
    <w:rsid w:val="00D45D32"/>
    <w:rsid w:val="00D47360"/>
    <w:rsid w:val="00D61F75"/>
    <w:rsid w:val="00D703FB"/>
    <w:rsid w:val="00D70F50"/>
    <w:rsid w:val="00D82FB7"/>
    <w:rsid w:val="00D83351"/>
    <w:rsid w:val="00D9236F"/>
    <w:rsid w:val="00D962F9"/>
    <w:rsid w:val="00D97416"/>
    <w:rsid w:val="00DA1838"/>
    <w:rsid w:val="00DA6CF1"/>
    <w:rsid w:val="00DA7EB3"/>
    <w:rsid w:val="00DB7953"/>
    <w:rsid w:val="00DC0CED"/>
    <w:rsid w:val="00DC1F8A"/>
    <w:rsid w:val="00DC2A46"/>
    <w:rsid w:val="00DD0F92"/>
    <w:rsid w:val="00DD7E08"/>
    <w:rsid w:val="00DE6DD7"/>
    <w:rsid w:val="00E0046A"/>
    <w:rsid w:val="00E0474E"/>
    <w:rsid w:val="00E55E2E"/>
    <w:rsid w:val="00E66341"/>
    <w:rsid w:val="00E66A21"/>
    <w:rsid w:val="00E75CF7"/>
    <w:rsid w:val="00E75F7F"/>
    <w:rsid w:val="00E77480"/>
    <w:rsid w:val="00E91FFC"/>
    <w:rsid w:val="00E96A1C"/>
    <w:rsid w:val="00EA5FC9"/>
    <w:rsid w:val="00EB058D"/>
    <w:rsid w:val="00EC20F7"/>
    <w:rsid w:val="00EC3F64"/>
    <w:rsid w:val="00EC53B5"/>
    <w:rsid w:val="00EC6724"/>
    <w:rsid w:val="00EC777A"/>
    <w:rsid w:val="00ED2E5B"/>
    <w:rsid w:val="00EE2BE9"/>
    <w:rsid w:val="00EE2C8E"/>
    <w:rsid w:val="00EF0118"/>
    <w:rsid w:val="00EF6EA0"/>
    <w:rsid w:val="00F01B42"/>
    <w:rsid w:val="00F01C6C"/>
    <w:rsid w:val="00F14D24"/>
    <w:rsid w:val="00F16C70"/>
    <w:rsid w:val="00F23A65"/>
    <w:rsid w:val="00F35560"/>
    <w:rsid w:val="00F458AA"/>
    <w:rsid w:val="00F60F42"/>
    <w:rsid w:val="00F7253E"/>
    <w:rsid w:val="00F728A0"/>
    <w:rsid w:val="00F73DB4"/>
    <w:rsid w:val="00F74FC8"/>
    <w:rsid w:val="00F82ACF"/>
    <w:rsid w:val="00F85801"/>
    <w:rsid w:val="00FB1FA0"/>
    <w:rsid w:val="00FC299E"/>
    <w:rsid w:val="00FC3FF0"/>
    <w:rsid w:val="00FC49F1"/>
    <w:rsid w:val="00FC7054"/>
    <w:rsid w:val="00FE08B7"/>
    <w:rsid w:val="00FE209C"/>
    <w:rsid w:val="00FE308D"/>
    <w:rsid w:val="00FF138D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3F53C3"/>
  <w15:chartTrackingRefBased/>
  <w15:docId w15:val="{180CDBFE-5DFA-42CF-9C74-51596068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9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A6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23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A65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858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</dc:creator>
  <cp:keywords/>
  <dc:description/>
  <cp:lastModifiedBy>西本 一典</cp:lastModifiedBy>
  <cp:revision>15</cp:revision>
  <cp:lastPrinted>2022-07-02T03:10:00Z</cp:lastPrinted>
  <dcterms:created xsi:type="dcterms:W3CDTF">2020-11-15T21:16:00Z</dcterms:created>
  <dcterms:modified xsi:type="dcterms:W3CDTF">2022-09-24T03:36:00Z</dcterms:modified>
</cp:coreProperties>
</file>